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F4A" w:rsidRDefault="00464F4A" w:rsidP="00464F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153DF">
        <w:rPr>
          <w:rFonts w:ascii="Times New Roman" w:hAnsi="Times New Roman" w:cs="Times New Roman"/>
          <w:sz w:val="28"/>
          <w:szCs w:val="28"/>
        </w:rPr>
        <w:t>Лист коррекции рабочей программы по «</w:t>
      </w:r>
      <w:r>
        <w:rPr>
          <w:rFonts w:ascii="Times New Roman" w:hAnsi="Times New Roman" w:cs="Times New Roman"/>
          <w:sz w:val="28"/>
          <w:szCs w:val="28"/>
        </w:rPr>
        <w:t>Музыке</w:t>
      </w:r>
      <w:r w:rsidRPr="002153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7 классы</w:t>
      </w: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2410"/>
        <w:gridCol w:w="1701"/>
        <w:gridCol w:w="1984"/>
        <w:gridCol w:w="1843"/>
        <w:gridCol w:w="2268"/>
        <w:gridCol w:w="2126"/>
      </w:tblGrid>
      <w:tr w:rsidR="00464F4A" w:rsidRPr="00A57911" w:rsidTr="00585386">
        <w:tc>
          <w:tcPr>
            <w:tcW w:w="846" w:type="dxa"/>
          </w:tcPr>
          <w:p w:rsidR="00464F4A" w:rsidRPr="00A57911" w:rsidRDefault="00464F4A" w:rsidP="00585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п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850" w:type="dxa"/>
          </w:tcPr>
          <w:p w:rsidR="00464F4A" w:rsidRPr="00A57911" w:rsidRDefault="00464F4A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корр.</w:t>
            </w:r>
          </w:p>
        </w:tc>
        <w:tc>
          <w:tcPr>
            <w:tcW w:w="851" w:type="dxa"/>
          </w:tcPr>
          <w:p w:rsidR="00464F4A" w:rsidRPr="00A57911" w:rsidRDefault="00464F4A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410" w:type="dxa"/>
          </w:tcPr>
          <w:p w:rsidR="00464F4A" w:rsidRPr="00A57911" w:rsidRDefault="00464F4A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Раздел,</w:t>
            </w:r>
          </w:p>
          <w:p w:rsidR="00464F4A" w:rsidRPr="00A57911" w:rsidRDefault="00464F4A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464F4A" w:rsidRPr="00A57911" w:rsidRDefault="00464F4A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984" w:type="dxa"/>
          </w:tcPr>
          <w:p w:rsidR="00464F4A" w:rsidRPr="00A57911" w:rsidRDefault="00464F4A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464F4A" w:rsidRPr="00A57911" w:rsidRDefault="00464F4A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268" w:type="dxa"/>
          </w:tcPr>
          <w:p w:rsidR="00464F4A" w:rsidRPr="00A57911" w:rsidRDefault="00464F4A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Ресурс </w:t>
            </w:r>
          </w:p>
          <w:p w:rsidR="00464F4A" w:rsidRPr="00A57911" w:rsidRDefault="00464F4A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факультатив,</w:t>
            </w:r>
          </w:p>
          <w:p w:rsidR="00464F4A" w:rsidRPr="00A57911" w:rsidRDefault="00464F4A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платформа,</w:t>
            </w:r>
          </w:p>
          <w:p w:rsidR="00464F4A" w:rsidRPr="00A57911" w:rsidRDefault="00464F4A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126" w:type="dxa"/>
          </w:tcPr>
          <w:p w:rsidR="00464F4A" w:rsidRPr="00A57911" w:rsidRDefault="00464F4A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464F4A" w:rsidRPr="00A57911" w:rsidTr="00585386">
        <w:tc>
          <w:tcPr>
            <w:tcW w:w="846" w:type="dxa"/>
          </w:tcPr>
          <w:p w:rsidR="00464F4A" w:rsidRPr="00A57911" w:rsidRDefault="00EE2EEF" w:rsidP="00585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  <w:r w:rsidR="00464F4A" w:rsidRPr="00A57911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  <w:r w:rsidRPr="00A57911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464F4A" w:rsidRPr="00A57911" w:rsidRDefault="00464F4A" w:rsidP="00585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64F4A" w:rsidRPr="00A57911" w:rsidRDefault="00464F4A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/>
                <w:sz w:val="24"/>
                <w:szCs w:val="24"/>
              </w:rPr>
              <w:t>27</w:t>
            </w:r>
            <w:r w:rsidR="00EE2EEF">
              <w:rPr>
                <w:rFonts w:ascii="Times New Roman" w:hAnsi="Times New Roman"/>
                <w:sz w:val="24"/>
                <w:szCs w:val="24"/>
              </w:rPr>
              <w:t>,28</w:t>
            </w:r>
          </w:p>
        </w:tc>
        <w:tc>
          <w:tcPr>
            <w:tcW w:w="2410" w:type="dxa"/>
          </w:tcPr>
          <w:p w:rsidR="00EE2EEF" w:rsidRDefault="00EE2EEF" w:rsidP="005853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Раздел:</w:t>
            </w:r>
            <w:r w:rsidRPr="00EE2E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E2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EE2E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</w:t>
            </w:r>
            <w:r w:rsidRPr="00EE2EEF">
              <w:rPr>
                <w:rFonts w:ascii="Times New Roman" w:eastAsia="Calibri" w:hAnsi="Times New Roman" w:cs="Times New Roman"/>
                <w:sz w:val="24"/>
                <w:szCs w:val="24"/>
              </w:rPr>
              <w:t>Х-</w:t>
            </w:r>
            <w:r w:rsidRPr="00EE2E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EE2EEF">
              <w:rPr>
                <w:rFonts w:ascii="Times New Roman" w:eastAsia="Calibri" w:hAnsi="Times New Roman" w:cs="Times New Roman"/>
                <w:sz w:val="24"/>
                <w:szCs w:val="24"/>
              </w:rPr>
              <w:t>Х </w:t>
            </w:r>
            <w:proofErr w:type="spellStart"/>
            <w:proofErr w:type="gramStart"/>
            <w:r w:rsidRPr="00EE2EEF">
              <w:rPr>
                <w:rFonts w:ascii="Times New Roman" w:eastAsia="Calibri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 w:rsidRPr="00464F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2EEF" w:rsidRDefault="00EE2EEF" w:rsidP="00EE2E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464F4A" w:rsidRPr="00464F4A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464F4A" w:rsidRPr="00464F4A">
              <w:rPr>
                <w:rFonts w:ascii="Times New Roman" w:hAnsi="Times New Roman"/>
                <w:sz w:val="24"/>
                <w:szCs w:val="24"/>
              </w:rPr>
              <w:t>сновные</w:t>
            </w:r>
            <w:proofErr w:type="spellEnd"/>
            <w:r w:rsidR="00464F4A" w:rsidRPr="00464F4A">
              <w:rPr>
                <w:rFonts w:ascii="Times New Roman" w:hAnsi="Times New Roman"/>
                <w:sz w:val="24"/>
                <w:szCs w:val="24"/>
              </w:rPr>
              <w:t xml:space="preserve"> жанры светской музыки (симфония)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2EEF" w:rsidRDefault="00EE2EEF" w:rsidP="00EE2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Раздел:</w:t>
            </w:r>
            <w:r w:rsidRPr="00EE2E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E2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EE2E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</w:t>
            </w:r>
            <w:r w:rsidRPr="00EE2EEF">
              <w:rPr>
                <w:rFonts w:ascii="Times New Roman" w:eastAsia="Calibri" w:hAnsi="Times New Roman" w:cs="Times New Roman"/>
                <w:sz w:val="24"/>
                <w:szCs w:val="24"/>
              </w:rPr>
              <w:t>Х-</w:t>
            </w:r>
            <w:r w:rsidRPr="00EE2E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EE2EEF">
              <w:rPr>
                <w:rFonts w:ascii="Times New Roman" w:eastAsia="Calibri" w:hAnsi="Times New Roman" w:cs="Times New Roman"/>
                <w:sz w:val="24"/>
                <w:szCs w:val="24"/>
              </w:rPr>
              <w:t>Х </w:t>
            </w:r>
            <w:proofErr w:type="spellStart"/>
            <w:proofErr w:type="gramStart"/>
            <w:r w:rsidRPr="00EE2EEF">
              <w:rPr>
                <w:rFonts w:ascii="Times New Roman" w:eastAsia="Calibri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 w:rsidRPr="00464F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F4A" w:rsidRPr="00A57911" w:rsidRDefault="00EE2EEF" w:rsidP="00E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464F4A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464F4A">
              <w:rPr>
                <w:rFonts w:ascii="Times New Roman" w:hAnsi="Times New Roman"/>
                <w:sz w:val="24"/>
                <w:szCs w:val="24"/>
              </w:rPr>
              <w:t>сновные</w:t>
            </w:r>
            <w:proofErr w:type="spellEnd"/>
            <w:r w:rsidRPr="00464F4A">
              <w:rPr>
                <w:rFonts w:ascii="Times New Roman" w:hAnsi="Times New Roman"/>
                <w:sz w:val="24"/>
                <w:szCs w:val="24"/>
              </w:rPr>
              <w:t xml:space="preserve"> жанры светской музыки (симфония)</w:t>
            </w:r>
          </w:p>
        </w:tc>
        <w:tc>
          <w:tcPr>
            <w:tcW w:w="1701" w:type="dxa"/>
          </w:tcPr>
          <w:p w:rsidR="00464F4A" w:rsidRPr="00A57911" w:rsidRDefault="00464F4A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64F4A" w:rsidRPr="00A57911" w:rsidRDefault="00464F4A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464F4A" w:rsidRPr="00A57911" w:rsidRDefault="00EE2EEF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уплотнение программы</w:t>
            </w:r>
            <w:bookmarkStart w:id="0" w:name="_GoBack"/>
            <w:bookmarkEnd w:id="0"/>
          </w:p>
        </w:tc>
        <w:tc>
          <w:tcPr>
            <w:tcW w:w="2268" w:type="dxa"/>
          </w:tcPr>
          <w:p w:rsidR="00464F4A" w:rsidRPr="00A57911" w:rsidRDefault="00464F4A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 «Российская электронная школа»</w:t>
            </w:r>
          </w:p>
        </w:tc>
        <w:tc>
          <w:tcPr>
            <w:tcW w:w="2126" w:type="dxa"/>
          </w:tcPr>
          <w:p w:rsidR="00464F4A" w:rsidRPr="00A57911" w:rsidRDefault="00464F4A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</w:tbl>
    <w:p w:rsidR="002B53FB" w:rsidRDefault="002B53FB"/>
    <w:sectPr w:rsidR="002B53FB" w:rsidSect="00464F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4A"/>
    <w:rsid w:val="002B53FB"/>
    <w:rsid w:val="00464F4A"/>
    <w:rsid w:val="00EE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F4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4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F4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4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2</cp:revision>
  <dcterms:created xsi:type="dcterms:W3CDTF">2020-04-01T12:04:00Z</dcterms:created>
  <dcterms:modified xsi:type="dcterms:W3CDTF">2020-04-01T14:29:00Z</dcterms:modified>
</cp:coreProperties>
</file>